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23DA" w14:textId="4966939A" w:rsidR="00B51988" w:rsidRPr="004D5EB9" w:rsidRDefault="00B51988" w:rsidP="00BB3AD4">
      <w:pPr>
        <w:ind w:right="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5EB9">
        <w:rPr>
          <w:rFonts w:asciiTheme="minorHAnsi" w:hAnsiTheme="minorHAnsi" w:cstheme="minorHAnsi"/>
          <w:b/>
          <w:sz w:val="22"/>
          <w:szCs w:val="22"/>
        </w:rPr>
        <w:t>DICHIARAZIONE SOSTITUTIVA DI ATTO DI NOTORIET</w:t>
      </w:r>
      <w:r w:rsidR="007E0147">
        <w:rPr>
          <w:rFonts w:asciiTheme="minorHAnsi" w:hAnsiTheme="minorHAnsi" w:cstheme="minorHAnsi"/>
          <w:b/>
          <w:sz w:val="22"/>
          <w:szCs w:val="22"/>
        </w:rPr>
        <w:t>À</w:t>
      </w:r>
      <w:r w:rsidRPr="004D5EB9">
        <w:rPr>
          <w:rFonts w:asciiTheme="minorHAnsi" w:hAnsiTheme="minorHAnsi" w:cstheme="minorHAnsi"/>
          <w:b/>
          <w:sz w:val="22"/>
          <w:szCs w:val="22"/>
        </w:rPr>
        <w:t xml:space="preserve"> E DI CERTIFICAZIONE RESA AI SENSI DEL TESTO UNICO DELLE DISPOSIZIONI LEGISLATIVE E REGOLAMENTARI IN MATERIA DI DOCUMENTAZIONE AMMINISTRATIVA APPROVATE CON D.P.R. 28 DICEMBRE 2000 N.445</w:t>
      </w:r>
    </w:p>
    <w:p w14:paraId="2602EE82" w14:textId="77777777" w:rsidR="00CB6D7E" w:rsidRPr="004D5EB9" w:rsidRDefault="00CB6D7E" w:rsidP="00BB3AD4">
      <w:pPr>
        <w:ind w:right="84"/>
        <w:jc w:val="center"/>
        <w:rPr>
          <w:rFonts w:asciiTheme="minorHAnsi" w:hAnsiTheme="minorHAnsi" w:cstheme="minorHAnsi"/>
          <w:b/>
        </w:rPr>
      </w:pPr>
      <w:r w:rsidRPr="004D5EB9">
        <w:rPr>
          <w:rFonts w:asciiTheme="minorHAnsi" w:hAnsiTheme="minorHAnsi" w:cstheme="minorHAnsi"/>
          <w:b/>
        </w:rPr>
        <w:t>Il/la sottoscritto/a</w:t>
      </w:r>
    </w:p>
    <w:p w14:paraId="68574983" w14:textId="3B0BF3A9" w:rsidR="00CB6D7E" w:rsidRPr="004D5EB9" w:rsidRDefault="00CB6D7E" w:rsidP="00443DB5">
      <w:pPr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5EB9">
        <w:rPr>
          <w:rFonts w:asciiTheme="minorHAnsi" w:hAnsiTheme="minorHAnsi" w:cstheme="minorHAnsi"/>
          <w:b/>
          <w:sz w:val="22"/>
          <w:szCs w:val="22"/>
        </w:rPr>
        <w:t>COGNOME</w:t>
      </w:r>
      <w:r w:rsidRPr="003A61FC">
        <w:rPr>
          <w:rFonts w:asciiTheme="minorHAnsi" w:hAnsiTheme="minorHAnsi" w:cstheme="minorHAnsi"/>
          <w:bCs/>
          <w:sz w:val="22"/>
          <w:szCs w:val="22"/>
        </w:rPr>
        <w:t>____________________</w:t>
      </w:r>
      <w:r w:rsidR="00F85E0F" w:rsidRPr="003A61FC">
        <w:rPr>
          <w:rFonts w:asciiTheme="minorHAnsi" w:hAnsiTheme="minorHAnsi" w:cstheme="minorHAnsi"/>
          <w:bCs/>
          <w:sz w:val="22"/>
          <w:szCs w:val="22"/>
        </w:rPr>
        <w:t>________</w:t>
      </w:r>
      <w:r w:rsidRPr="003A61FC">
        <w:rPr>
          <w:rFonts w:asciiTheme="minorHAnsi" w:hAnsiTheme="minorHAnsi" w:cstheme="minorHAnsi"/>
          <w:bCs/>
          <w:sz w:val="22"/>
          <w:szCs w:val="22"/>
        </w:rPr>
        <w:t>_______</w:t>
      </w:r>
      <w:r w:rsidR="00F85E0F" w:rsidRPr="004D5EB9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Pr="004D5EB9">
        <w:rPr>
          <w:rFonts w:asciiTheme="minorHAnsi" w:hAnsiTheme="minorHAnsi" w:cstheme="minorHAnsi"/>
          <w:b/>
          <w:sz w:val="22"/>
          <w:szCs w:val="22"/>
        </w:rPr>
        <w:t>OME</w:t>
      </w:r>
      <w:r w:rsidR="003A61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61FC">
        <w:rPr>
          <w:rFonts w:asciiTheme="minorHAnsi" w:hAnsiTheme="minorHAnsi" w:cstheme="minorHAnsi"/>
          <w:bCs/>
          <w:sz w:val="22"/>
          <w:szCs w:val="22"/>
        </w:rPr>
        <w:t>________________________________________</w:t>
      </w:r>
    </w:p>
    <w:p w14:paraId="77AC0B11" w14:textId="77777777" w:rsidR="00CB6D7E" w:rsidRPr="004D5EB9" w:rsidRDefault="00CB6D7E" w:rsidP="00BB3AD4">
      <w:pPr>
        <w:ind w:right="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317B45" w14:textId="7D646995" w:rsidR="00CB6D7E" w:rsidRPr="003A61FC" w:rsidRDefault="00CB6D7E" w:rsidP="003A61FC">
      <w:pPr>
        <w:ind w:right="-1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D5EB9">
        <w:rPr>
          <w:rFonts w:asciiTheme="minorHAnsi" w:hAnsiTheme="minorHAnsi" w:cstheme="minorHAnsi"/>
          <w:b/>
          <w:sz w:val="22"/>
          <w:szCs w:val="22"/>
        </w:rPr>
        <w:t xml:space="preserve">NATO/A </w:t>
      </w:r>
      <w:proofErr w:type="spellStart"/>
      <w:r w:rsidRPr="004D5E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3A61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5E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4D5E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4D5E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4D5E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4D5E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3A61F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E2908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</w:t>
      </w:r>
      <w:r w:rsidRPr="004D5EB9">
        <w:rPr>
          <w:rFonts w:asciiTheme="minorHAnsi" w:hAnsiTheme="minorHAnsi" w:cstheme="minorHAnsi"/>
          <w:b/>
          <w:sz w:val="22"/>
          <w:szCs w:val="22"/>
        </w:rPr>
        <w:t>PROV.</w:t>
      </w:r>
      <w:r w:rsidR="008E2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5E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4D5E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2B04FC" w:rsidRPr="004D5EB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A61F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975A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4D5EB9">
        <w:rPr>
          <w:rFonts w:asciiTheme="minorHAnsi" w:hAnsiTheme="minorHAnsi" w:cstheme="minorHAnsi"/>
          <w:b/>
          <w:sz w:val="22"/>
          <w:szCs w:val="22"/>
        </w:rPr>
        <w:t>I</w:t>
      </w:r>
      <w:r w:rsidR="003A61FC"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="003A61FC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6B52D5B6" w14:textId="77777777" w:rsidR="00CB6D7E" w:rsidRPr="004D5EB9" w:rsidRDefault="00CB6D7E" w:rsidP="00BB3AD4">
      <w:pPr>
        <w:ind w:right="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DDAA8A" w14:textId="3A699DEE" w:rsidR="00CB6D7E" w:rsidRPr="004D5EB9" w:rsidRDefault="00CB6D7E" w:rsidP="00BB3AD4">
      <w:pPr>
        <w:ind w:right="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5EB9">
        <w:rPr>
          <w:rFonts w:asciiTheme="minorHAnsi" w:hAnsiTheme="minorHAnsi" w:cstheme="minorHAnsi"/>
          <w:b/>
          <w:sz w:val="22"/>
          <w:szCs w:val="22"/>
        </w:rPr>
        <w:t>RESIDENTE A</w:t>
      </w:r>
      <w:r w:rsidR="003A61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707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="00443DB5" w:rsidRPr="004D5E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5EB9">
        <w:rPr>
          <w:rFonts w:asciiTheme="minorHAnsi" w:hAnsiTheme="minorHAnsi" w:cstheme="minorHAnsi"/>
          <w:b/>
          <w:sz w:val="22"/>
          <w:szCs w:val="22"/>
        </w:rPr>
        <w:t>IN VIA</w:t>
      </w:r>
      <w:r w:rsidR="00A070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707D"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  <w:r w:rsidR="00443DB5" w:rsidRPr="004D5E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5EB9">
        <w:rPr>
          <w:rFonts w:asciiTheme="minorHAnsi" w:hAnsiTheme="minorHAnsi" w:cstheme="minorHAnsi"/>
          <w:b/>
          <w:sz w:val="22"/>
          <w:szCs w:val="22"/>
        </w:rPr>
        <w:t>N.</w:t>
      </w:r>
      <w:r w:rsidR="00A070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707D">
        <w:rPr>
          <w:rFonts w:asciiTheme="minorHAnsi" w:hAnsiTheme="minorHAnsi" w:cstheme="minorHAnsi"/>
          <w:bCs/>
          <w:sz w:val="22"/>
          <w:szCs w:val="22"/>
        </w:rPr>
        <w:t>____</w:t>
      </w:r>
    </w:p>
    <w:p w14:paraId="37B03FDC" w14:textId="77777777" w:rsidR="000416D5" w:rsidRPr="000416D5" w:rsidRDefault="000416D5" w:rsidP="000416D5">
      <w:pPr>
        <w:ind w:right="84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9E4610D" w14:textId="794A700E" w:rsidR="00CB6D7E" w:rsidRPr="004D5EB9" w:rsidRDefault="00C473E0" w:rsidP="000416D5">
      <w:pPr>
        <w:ind w:right="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In relazione </w:t>
      </w:r>
      <w:r w:rsidR="000416D5">
        <w:rPr>
          <w:rFonts w:asciiTheme="minorHAnsi" w:hAnsiTheme="minorHAnsi" w:cstheme="minorHAnsi"/>
          <w:b/>
          <w:sz w:val="22"/>
          <w:szCs w:val="22"/>
          <w:u w:val="single"/>
        </w:rPr>
        <w:t xml:space="preserve">al Bando Pubblico Dignità e lavoro: nessuno escluso </w:t>
      </w:r>
      <w:r w:rsidR="006815EF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="000416D5">
        <w:rPr>
          <w:rFonts w:asciiTheme="minorHAnsi" w:hAnsiTheme="minorHAnsi" w:cstheme="minorHAnsi"/>
          <w:b/>
          <w:sz w:val="22"/>
          <w:szCs w:val="22"/>
          <w:u w:val="single"/>
        </w:rPr>
        <w:t>edizione</w:t>
      </w:r>
      <w:r w:rsidR="006815E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416D5">
        <w:rPr>
          <w:rFonts w:asciiTheme="minorHAnsi" w:hAnsiTheme="minorHAnsi" w:cstheme="minorHAnsi"/>
          <w:b/>
          <w:sz w:val="22"/>
          <w:szCs w:val="22"/>
          <w:u w:val="single"/>
        </w:rPr>
        <w:t>di Manduria</w:t>
      </w:r>
    </w:p>
    <w:p w14:paraId="1E0A6D6C" w14:textId="77777777" w:rsidR="000416D5" w:rsidRPr="000416D5" w:rsidRDefault="000416D5" w:rsidP="00BB3AD4">
      <w:pPr>
        <w:ind w:right="84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96BFF4C" w14:textId="7F8EA2D9" w:rsidR="00B51988" w:rsidRPr="004D5EB9" w:rsidRDefault="00B51988" w:rsidP="00BB3AD4">
      <w:pPr>
        <w:ind w:right="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5EB9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F2DDCB4" w14:textId="39B98EF9" w:rsidR="00B51988" w:rsidRPr="004D5EB9" w:rsidRDefault="00B51988" w:rsidP="00BB3AD4">
      <w:pPr>
        <w:autoSpaceDE w:val="0"/>
        <w:autoSpaceDN w:val="0"/>
        <w:adjustRightInd w:val="0"/>
        <w:ind w:right="84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4D5EB9">
        <w:rPr>
          <w:rFonts w:asciiTheme="minorHAnsi" w:hAnsiTheme="minorHAnsi" w:cstheme="minorHAnsi"/>
          <w:i/>
          <w:color w:val="000000"/>
          <w:sz w:val="20"/>
          <w:szCs w:val="20"/>
        </w:rPr>
        <w:t>sotto la propria responsabilità, ai sensi degli artt. nn.46 e 47 del D.P.R. 28 dicembre 2000 n.445, che i dati e le informazioni s</w:t>
      </w:r>
      <w:r w:rsidR="00CB6D7E" w:rsidRPr="004D5EB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otto </w:t>
      </w:r>
      <w:r w:rsidRPr="004D5EB9">
        <w:rPr>
          <w:rFonts w:asciiTheme="minorHAnsi" w:hAnsiTheme="minorHAnsi" w:cstheme="minorHAnsi"/>
          <w:i/>
          <w:color w:val="000000"/>
          <w:sz w:val="20"/>
          <w:szCs w:val="20"/>
        </w:rPr>
        <w:t>riportate corrispondono a verità e di autocertificare la veridicità degli stessi</w:t>
      </w:r>
      <w:r w:rsidR="00CB6D7E" w:rsidRPr="004D5EB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4D5EB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consapevole delle responsabilità e delle sanzioni penali stabilite dall'art.76 del Testo Unico delle Disposizioni Legislative e Regolamentari in materia di Documentazione Amministrativa approvate con </w:t>
      </w:r>
      <w:r w:rsidR="00CB6D7E" w:rsidRPr="004D5EB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D.P.R. 28 dicembre 2000 n.445 </w:t>
      </w:r>
      <w:r w:rsidRPr="004D5EB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per le false attestazioni e le mendaci dichiarazioni e della decadenza dei benefici eventualmente conseguenti al provvedimento emanato sulla base di dichiarazione non veritiera prevista dall’art.75 del medesimo T.U. </w:t>
      </w:r>
      <w:r w:rsidR="00291883" w:rsidRPr="004D5EB9">
        <w:rPr>
          <w:rFonts w:asciiTheme="minorHAnsi" w:hAnsiTheme="minorHAnsi" w:cstheme="minorHAnsi"/>
          <w:i/>
          <w:color w:val="000000"/>
          <w:sz w:val="20"/>
          <w:szCs w:val="20"/>
        </w:rPr>
        <w:t>Allega alla presente copia documento idoneo di identità.</w:t>
      </w:r>
    </w:p>
    <w:p w14:paraId="5641764D" w14:textId="77777777" w:rsidR="00B56E33" w:rsidRPr="004D5EB9" w:rsidRDefault="00B56E33" w:rsidP="00BB3AD4">
      <w:pPr>
        <w:autoSpaceDE w:val="0"/>
        <w:autoSpaceDN w:val="0"/>
        <w:adjustRightInd w:val="0"/>
        <w:ind w:right="84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2A432E78" w14:textId="334239E8" w:rsidR="00B56E33" w:rsidRPr="00A211C9" w:rsidRDefault="00B56E33" w:rsidP="00BB3AD4">
      <w:pPr>
        <w:autoSpaceDE w:val="0"/>
        <w:autoSpaceDN w:val="0"/>
        <w:adjustRightInd w:val="0"/>
        <w:ind w:right="84"/>
        <w:jc w:val="both"/>
        <w:rPr>
          <w:rFonts w:asciiTheme="minorHAnsi" w:hAnsiTheme="minorHAnsi" w:cstheme="minorHAnsi"/>
          <w:b/>
          <w:bCs/>
          <w:iCs/>
          <w:color w:val="000000"/>
          <w:sz w:val="30"/>
          <w:szCs w:val="30"/>
        </w:rPr>
      </w:pPr>
      <w:r w:rsidRPr="00A211C9">
        <w:rPr>
          <w:rFonts w:asciiTheme="minorHAnsi" w:hAnsiTheme="minorHAnsi" w:cstheme="minorHAnsi"/>
          <w:b/>
          <w:bCs/>
          <w:iCs/>
          <w:color w:val="000000"/>
          <w:sz w:val="30"/>
          <w:szCs w:val="30"/>
        </w:rPr>
        <w:t xml:space="preserve">Di identificarsi </w:t>
      </w:r>
      <w:r w:rsidR="007219D1" w:rsidRPr="00A211C9">
        <w:rPr>
          <w:rFonts w:asciiTheme="minorHAnsi" w:hAnsiTheme="minorHAnsi" w:cstheme="minorHAnsi"/>
          <w:b/>
          <w:bCs/>
          <w:iCs/>
          <w:color w:val="000000"/>
          <w:sz w:val="30"/>
          <w:szCs w:val="30"/>
        </w:rPr>
        <w:t xml:space="preserve">nella seguente categoria di fragilità tra quelle </w:t>
      </w:r>
      <w:r w:rsidR="00BB3AD4" w:rsidRPr="00A211C9">
        <w:rPr>
          <w:rFonts w:asciiTheme="minorHAnsi" w:hAnsiTheme="minorHAnsi" w:cstheme="minorHAnsi"/>
          <w:b/>
          <w:bCs/>
          <w:iCs/>
          <w:color w:val="000000"/>
          <w:sz w:val="30"/>
          <w:szCs w:val="30"/>
        </w:rPr>
        <w:t>di seguito indicate</w:t>
      </w:r>
    </w:p>
    <w:p w14:paraId="43858D1E" w14:textId="05A73D35" w:rsidR="00B56E33" w:rsidRPr="004D5EB9" w:rsidRDefault="00DC69B3" w:rsidP="00BB3AD4">
      <w:pPr>
        <w:suppressAutoHyphens/>
        <w:ind w:right="84"/>
        <w:rPr>
          <w:rFonts w:asciiTheme="minorHAnsi" w:hAnsiTheme="minorHAnsi" w:cstheme="minorHAnsi"/>
          <w:sz w:val="28"/>
          <w:szCs w:val="28"/>
          <w:lang w:eastAsia="ar-SA"/>
        </w:rPr>
      </w:pPr>
      <w:r w:rsidRPr="004D5EB9">
        <w:rPr>
          <w:rFonts w:asciiTheme="minorHAnsi" w:hAnsiTheme="minorHAnsi" w:cstheme="minorHAnsi"/>
          <w:b/>
          <w:bCs/>
          <w:sz w:val="20"/>
          <w:szCs w:val="20"/>
        </w:rPr>
        <w:sym w:font="Wingdings" w:char="F0A8"/>
      </w:r>
      <w:r w:rsidRPr="004D5E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56E33" w:rsidRPr="004D5EB9">
        <w:rPr>
          <w:rFonts w:asciiTheme="minorHAnsi" w:hAnsiTheme="minorHAnsi" w:cstheme="minorHAnsi"/>
          <w:sz w:val="28"/>
          <w:szCs w:val="28"/>
          <w:lang w:eastAsia="ar-SA"/>
        </w:rPr>
        <w:t>Vittime di violenza di genere;</w:t>
      </w:r>
    </w:p>
    <w:p w14:paraId="75837F14" w14:textId="1E675017" w:rsidR="00B56E33" w:rsidRPr="004D5EB9" w:rsidRDefault="007C2974" w:rsidP="00BB3AD4">
      <w:pPr>
        <w:suppressAutoHyphens/>
        <w:ind w:right="84"/>
        <w:rPr>
          <w:rFonts w:asciiTheme="minorHAnsi" w:hAnsiTheme="minorHAnsi" w:cstheme="minorHAnsi"/>
          <w:sz w:val="28"/>
          <w:szCs w:val="28"/>
          <w:lang w:eastAsia="ar-SA"/>
        </w:rPr>
      </w:pPr>
      <w:r w:rsidRPr="004D5EB9">
        <w:rPr>
          <w:rFonts w:asciiTheme="minorHAnsi" w:hAnsiTheme="minorHAnsi" w:cstheme="minorHAnsi"/>
          <w:b/>
          <w:bCs/>
          <w:sz w:val="20"/>
          <w:szCs w:val="20"/>
        </w:rPr>
        <w:sym w:font="Wingdings" w:char="F0A8"/>
      </w:r>
      <w:r w:rsidRPr="004D5E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56E33" w:rsidRPr="004D5EB9">
        <w:rPr>
          <w:rFonts w:asciiTheme="minorHAnsi" w:hAnsiTheme="minorHAnsi" w:cstheme="minorHAnsi"/>
          <w:sz w:val="28"/>
          <w:szCs w:val="28"/>
          <w:lang w:eastAsia="ar-SA"/>
        </w:rPr>
        <w:t>Vittime di discriminazioni in base all’orientamento sessuale e all’identità di genere;</w:t>
      </w:r>
    </w:p>
    <w:p w14:paraId="50AF1189" w14:textId="7C783501" w:rsidR="00B56E33" w:rsidRPr="004D5EB9" w:rsidRDefault="007C2974" w:rsidP="00BB3AD4">
      <w:pPr>
        <w:suppressAutoHyphens/>
        <w:ind w:right="84"/>
        <w:rPr>
          <w:rFonts w:asciiTheme="minorHAnsi" w:hAnsiTheme="minorHAnsi" w:cstheme="minorHAnsi"/>
          <w:sz w:val="28"/>
          <w:szCs w:val="28"/>
          <w:lang w:eastAsia="ar-SA"/>
        </w:rPr>
      </w:pPr>
      <w:r w:rsidRPr="004D5EB9">
        <w:rPr>
          <w:rFonts w:asciiTheme="minorHAnsi" w:hAnsiTheme="minorHAnsi" w:cstheme="minorHAnsi"/>
          <w:b/>
          <w:bCs/>
          <w:sz w:val="20"/>
          <w:szCs w:val="20"/>
        </w:rPr>
        <w:sym w:font="Wingdings" w:char="F0A8"/>
      </w:r>
      <w:r w:rsidRPr="004D5E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56E33" w:rsidRPr="004D5EB9">
        <w:rPr>
          <w:rFonts w:asciiTheme="minorHAnsi" w:hAnsiTheme="minorHAnsi" w:cstheme="minorHAnsi"/>
          <w:sz w:val="28"/>
          <w:szCs w:val="28"/>
          <w:lang w:eastAsia="ar-SA"/>
        </w:rPr>
        <w:t>Migranti;</w:t>
      </w:r>
    </w:p>
    <w:p w14:paraId="67408491" w14:textId="2A965F7A" w:rsidR="00B56E33" w:rsidRPr="004D5EB9" w:rsidRDefault="007C2974" w:rsidP="00BB3AD4">
      <w:pPr>
        <w:suppressAutoHyphens/>
        <w:ind w:right="84"/>
        <w:rPr>
          <w:rFonts w:asciiTheme="minorHAnsi" w:hAnsiTheme="minorHAnsi" w:cstheme="minorHAnsi"/>
          <w:sz w:val="28"/>
          <w:szCs w:val="28"/>
          <w:lang w:eastAsia="ar-SA"/>
        </w:rPr>
      </w:pPr>
      <w:r w:rsidRPr="004D5EB9">
        <w:rPr>
          <w:rFonts w:asciiTheme="minorHAnsi" w:hAnsiTheme="minorHAnsi" w:cstheme="minorHAnsi"/>
          <w:b/>
          <w:bCs/>
          <w:sz w:val="20"/>
          <w:szCs w:val="20"/>
        </w:rPr>
        <w:sym w:font="Wingdings" w:char="F0A8"/>
      </w:r>
      <w:r w:rsidRPr="004D5E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56E33" w:rsidRPr="004D5EB9">
        <w:rPr>
          <w:rFonts w:asciiTheme="minorHAnsi" w:hAnsiTheme="minorHAnsi" w:cstheme="minorHAnsi"/>
          <w:sz w:val="28"/>
          <w:szCs w:val="28"/>
          <w:lang w:eastAsia="ar-SA"/>
        </w:rPr>
        <w:t>Soggetti appartenenti a minoranze etniche;</w:t>
      </w:r>
    </w:p>
    <w:p w14:paraId="312A99AD" w14:textId="65D98563" w:rsidR="00B56E33" w:rsidRPr="004D5EB9" w:rsidRDefault="007C2974" w:rsidP="00BB3AD4">
      <w:pPr>
        <w:suppressAutoHyphens/>
        <w:ind w:right="84"/>
        <w:rPr>
          <w:rFonts w:asciiTheme="minorHAnsi" w:hAnsiTheme="minorHAnsi" w:cstheme="minorHAnsi"/>
          <w:sz w:val="28"/>
          <w:szCs w:val="28"/>
          <w:lang w:eastAsia="ar-SA"/>
        </w:rPr>
      </w:pPr>
      <w:r w:rsidRPr="004D5EB9">
        <w:rPr>
          <w:rFonts w:asciiTheme="minorHAnsi" w:hAnsiTheme="minorHAnsi" w:cstheme="minorHAnsi"/>
          <w:b/>
          <w:bCs/>
          <w:sz w:val="20"/>
          <w:szCs w:val="20"/>
        </w:rPr>
        <w:sym w:font="Wingdings" w:char="F0A8"/>
      </w:r>
      <w:r w:rsidRPr="004D5E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56E33" w:rsidRPr="004D5EB9">
        <w:rPr>
          <w:rFonts w:asciiTheme="minorHAnsi" w:hAnsiTheme="minorHAnsi" w:cstheme="minorHAnsi"/>
          <w:sz w:val="28"/>
          <w:szCs w:val="28"/>
          <w:lang w:eastAsia="ar-SA"/>
        </w:rPr>
        <w:t>Diversamente abili;</w:t>
      </w:r>
    </w:p>
    <w:p w14:paraId="447A2EC5" w14:textId="768484E0" w:rsidR="00954F8E" w:rsidRDefault="007C2974" w:rsidP="00A211C9">
      <w:pPr>
        <w:suppressAutoHyphens/>
        <w:ind w:right="84"/>
        <w:rPr>
          <w:rFonts w:asciiTheme="minorHAnsi" w:hAnsiTheme="minorHAnsi" w:cstheme="minorHAnsi"/>
          <w:sz w:val="16"/>
          <w:szCs w:val="16"/>
          <w:lang w:eastAsia="ar-SA"/>
        </w:rPr>
      </w:pPr>
      <w:r w:rsidRPr="004D5EB9">
        <w:rPr>
          <w:rFonts w:asciiTheme="minorHAnsi" w:hAnsiTheme="minorHAnsi" w:cstheme="minorHAnsi"/>
          <w:b/>
          <w:bCs/>
          <w:sz w:val="20"/>
          <w:szCs w:val="20"/>
        </w:rPr>
        <w:sym w:font="Wingdings" w:char="F0A8"/>
      </w:r>
      <w:r w:rsidRPr="004D5E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56E33" w:rsidRPr="004D5EB9">
        <w:rPr>
          <w:rFonts w:asciiTheme="minorHAnsi" w:hAnsiTheme="minorHAnsi" w:cstheme="minorHAnsi"/>
          <w:sz w:val="28"/>
          <w:szCs w:val="28"/>
          <w:lang w:eastAsia="ar-SA"/>
        </w:rPr>
        <w:t>Persone svantaggiate di cui all'art.4 della Legge 8 novembre 1991 n.381</w:t>
      </w:r>
      <w:r w:rsidR="00B56E33" w:rsidRPr="004D5EB9">
        <w:rPr>
          <w:rFonts w:asciiTheme="minorHAnsi" w:hAnsiTheme="minorHAnsi" w:cstheme="minorHAnsi"/>
          <w:lang w:eastAsia="ar-SA"/>
        </w:rPr>
        <w:t xml:space="preserve"> </w:t>
      </w:r>
      <w:r w:rsidR="00B56E33" w:rsidRPr="004D5EB9">
        <w:rPr>
          <w:rFonts w:asciiTheme="minorHAnsi" w:hAnsiTheme="minorHAnsi" w:cstheme="minorHAnsi"/>
          <w:sz w:val="16"/>
          <w:szCs w:val="16"/>
          <w:lang w:eastAsia="ar-SA"/>
        </w:rPr>
        <w:t>(gli invalidi fisici, psichici e sensoriali, gli ex degenti di ospedali psichiatrici, anche giudiziari, i soggetti in trattamento psichiatrico, i tossicodipendenti, gli alcolisti, i minori in età lavorativa in situazioni di difficoltà familiare, le persone detenute o internate negli istituti penitenziari, i condannati e gli internati ammessi alle misure alternative alla detenzione e al lavoro all'esterno ai sensi dell'articolo 21 della legge 26 luglio 1975, n. 354, e successive modificazion</w:t>
      </w:r>
      <w:r w:rsidR="00B56E33" w:rsidRPr="00A211C9">
        <w:rPr>
          <w:rFonts w:asciiTheme="minorHAnsi" w:hAnsiTheme="minorHAnsi" w:cstheme="minorHAnsi"/>
          <w:sz w:val="16"/>
          <w:szCs w:val="16"/>
          <w:lang w:eastAsia="ar-SA"/>
        </w:rPr>
        <w:t>i)</w:t>
      </w:r>
    </w:p>
    <w:p w14:paraId="54EA7996" w14:textId="6F5B1C44" w:rsidR="009B00B2" w:rsidRPr="009B00B2" w:rsidRDefault="009B00B2" w:rsidP="00A211C9">
      <w:pPr>
        <w:suppressAutoHyphens/>
        <w:ind w:right="84"/>
        <w:rPr>
          <w:rFonts w:asciiTheme="minorHAnsi" w:hAnsiTheme="minorHAnsi" w:cstheme="minorHAnsi"/>
          <w:sz w:val="28"/>
          <w:szCs w:val="28"/>
          <w:lang w:eastAsia="ar-SA"/>
        </w:rPr>
      </w:pPr>
      <w:r w:rsidRPr="004D5EB9">
        <w:rPr>
          <w:rFonts w:asciiTheme="minorHAnsi" w:hAnsiTheme="minorHAnsi" w:cstheme="minorHAnsi"/>
          <w:b/>
          <w:bCs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B00B2">
        <w:rPr>
          <w:rFonts w:asciiTheme="minorHAnsi" w:hAnsiTheme="minorHAnsi" w:cstheme="minorHAnsi"/>
          <w:sz w:val="28"/>
          <w:szCs w:val="28"/>
          <w:lang w:eastAsia="ar-SA"/>
        </w:rPr>
        <w:t xml:space="preserve">Altro status </w:t>
      </w:r>
      <w:r>
        <w:rPr>
          <w:rFonts w:asciiTheme="minorHAnsi" w:hAnsiTheme="minorHAnsi" w:cstheme="minorHAnsi"/>
          <w:sz w:val="28"/>
          <w:szCs w:val="28"/>
          <w:lang w:eastAsia="ar-SA"/>
        </w:rPr>
        <w:t xml:space="preserve">di fragilità </w:t>
      </w:r>
      <w:r w:rsidRPr="009B00B2">
        <w:rPr>
          <w:rFonts w:asciiTheme="minorHAnsi" w:hAnsiTheme="minorHAnsi" w:cstheme="minorHAnsi"/>
          <w:sz w:val="28"/>
          <w:szCs w:val="28"/>
          <w:lang w:eastAsia="ar-SA"/>
        </w:rPr>
        <w:t>non rientrante nelle categorie precedentemente elencate</w:t>
      </w:r>
    </w:p>
    <w:p w14:paraId="0DE683CD" w14:textId="77777777" w:rsidR="00954F8E" w:rsidRPr="006D4256" w:rsidRDefault="00954F8E" w:rsidP="00BB3AD4">
      <w:pPr>
        <w:autoSpaceDE w:val="0"/>
        <w:autoSpaceDN w:val="0"/>
        <w:adjustRightInd w:val="0"/>
        <w:ind w:right="84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W w:w="9498" w:type="dxa"/>
        <w:tblBorders>
          <w:insideH w:val="single" w:sz="18" w:space="0" w:color="FFFFFF"/>
          <w:insideV w:val="single" w:sz="18" w:space="0" w:color="FFFFFF"/>
        </w:tblBorders>
        <w:shd w:val="clear" w:color="auto" w:fill="B6DDE8"/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AE76C3" w:rsidRPr="004D5EB9" w14:paraId="721C12DB" w14:textId="77777777" w:rsidTr="00BB3AD4">
        <w:trPr>
          <w:trHeight w:val="202"/>
        </w:trPr>
        <w:tc>
          <w:tcPr>
            <w:tcW w:w="2410" w:type="dxa"/>
            <w:shd w:val="clear" w:color="auto" w:fill="D9D9D9"/>
            <w:vAlign w:val="center"/>
          </w:tcPr>
          <w:p w14:paraId="074DCBB6" w14:textId="77777777" w:rsidR="00AE76C3" w:rsidRPr="004D5EB9" w:rsidRDefault="00AE76C3" w:rsidP="00BB3AD4">
            <w:pPr>
              <w:ind w:right="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 essere</w:t>
            </w:r>
          </w:p>
        </w:tc>
        <w:tc>
          <w:tcPr>
            <w:tcW w:w="7088" w:type="dxa"/>
            <w:shd w:val="clear" w:color="auto" w:fill="D9D9D9"/>
          </w:tcPr>
          <w:p w14:paraId="7CF774B0" w14:textId="3747EB0F" w:rsidR="00AE76C3" w:rsidRPr="004D5EB9" w:rsidRDefault="00AE76C3" w:rsidP="00BB3AD4">
            <w:pPr>
              <w:ind w:right="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9B0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9B0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</w:t>
            </w:r>
            <w:r w:rsidR="00416119"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 cerca di prima occupazione ed iscritto</w:t>
            </w:r>
            <w:r w:rsidR="0098428A"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/a </w:t>
            </w:r>
            <w:r w:rsidR="00416119"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 CPI</w:t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D5EB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(ai sensi del Dlgs n.150/2015)</w:t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60B6E38F" w14:textId="5C59F46E" w:rsidR="00282BE4" w:rsidRPr="004D5EB9" w:rsidRDefault="00282BE4" w:rsidP="00BB3AD4">
            <w:pPr>
              <w:ind w:right="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9B0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9B0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301895"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16119"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disoccupato/a da più di due anni </w:t>
            </w:r>
            <w:r w:rsidR="00416119" w:rsidRPr="004D5EB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(ai sensi del Dlgs n.150/2015)</w:t>
            </w:r>
            <w:r w:rsidR="00416119"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C674DB0" w14:textId="161D12B3" w:rsidR="00AE76C3" w:rsidRPr="004D5EB9" w:rsidRDefault="00AE76C3" w:rsidP="00BB3AD4">
            <w:pPr>
              <w:ind w:right="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9B0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9B0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221EA" w:rsidRPr="004D5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Iscritto/a alle liste di mobilità senza indennità</w:t>
            </w:r>
          </w:p>
        </w:tc>
      </w:tr>
    </w:tbl>
    <w:p w14:paraId="516A013E" w14:textId="77777777" w:rsidR="00B51988" w:rsidRPr="004D5EB9" w:rsidRDefault="00B51988" w:rsidP="00BB3AD4">
      <w:pPr>
        <w:ind w:right="84"/>
        <w:jc w:val="center"/>
        <w:rPr>
          <w:rFonts w:asciiTheme="minorHAnsi" w:hAnsiTheme="minorHAnsi" w:cstheme="minorHAnsi"/>
          <w:b/>
          <w:sz w:val="16"/>
        </w:rPr>
      </w:pPr>
    </w:p>
    <w:p w14:paraId="6ABE9345" w14:textId="0B1126FC" w:rsidR="00B51988" w:rsidRPr="004D5EB9" w:rsidRDefault="00B51988" w:rsidP="00FE4B5A">
      <w:pPr>
        <w:numPr>
          <w:ilvl w:val="0"/>
          <w:numId w:val="1"/>
        </w:numPr>
        <w:ind w:left="426" w:right="84" w:hanging="426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4D5EB9">
        <w:rPr>
          <w:rFonts w:asciiTheme="minorHAnsi" w:hAnsiTheme="minorHAnsi" w:cstheme="minorHAnsi"/>
          <w:color w:val="000000"/>
          <w:sz w:val="22"/>
          <w:szCs w:val="20"/>
        </w:rPr>
        <w:t xml:space="preserve">di autocertificare la veridicità dei dati e delle informazioni indicati nella presente domanda </w:t>
      </w:r>
    </w:p>
    <w:p w14:paraId="38687ABE" w14:textId="23001712" w:rsidR="00B51988" w:rsidRPr="004D5EB9" w:rsidRDefault="00B51988" w:rsidP="003113B1">
      <w:pPr>
        <w:numPr>
          <w:ilvl w:val="0"/>
          <w:numId w:val="1"/>
        </w:numPr>
        <w:ind w:left="426" w:right="84" w:hanging="426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4D5EB9">
        <w:rPr>
          <w:rFonts w:asciiTheme="minorHAnsi" w:hAnsiTheme="minorHAnsi" w:cstheme="minorHAnsi"/>
          <w:color w:val="000000"/>
          <w:sz w:val="22"/>
          <w:szCs w:val="20"/>
        </w:rPr>
        <w:t>(</w:t>
      </w:r>
      <w:r w:rsidRPr="003113B1">
        <w:rPr>
          <w:rFonts w:asciiTheme="minorHAnsi" w:hAnsiTheme="minorHAnsi" w:cstheme="minorHAnsi"/>
          <w:color w:val="000000"/>
          <w:sz w:val="22"/>
          <w:szCs w:val="20"/>
        </w:rPr>
        <w:t xml:space="preserve">per i candidati non </w:t>
      </w:r>
      <w:r w:rsidR="00FE0485" w:rsidRPr="003113B1">
        <w:rPr>
          <w:rFonts w:asciiTheme="minorHAnsi" w:hAnsiTheme="minorHAnsi" w:cstheme="minorHAnsi"/>
          <w:color w:val="000000"/>
          <w:sz w:val="22"/>
          <w:szCs w:val="20"/>
        </w:rPr>
        <w:t>comunitari</w:t>
      </w:r>
      <w:r w:rsidRPr="004D5EB9">
        <w:rPr>
          <w:rFonts w:asciiTheme="minorHAnsi" w:hAnsiTheme="minorHAnsi" w:cstheme="minorHAnsi"/>
          <w:color w:val="000000"/>
          <w:sz w:val="22"/>
          <w:szCs w:val="20"/>
        </w:rPr>
        <w:t>) di essere in</w:t>
      </w:r>
      <w:r w:rsidR="004D7208" w:rsidRPr="004D5EB9">
        <w:rPr>
          <w:rFonts w:asciiTheme="minorHAnsi" w:hAnsiTheme="minorHAnsi" w:cstheme="minorHAnsi"/>
          <w:color w:val="000000"/>
          <w:sz w:val="22"/>
          <w:szCs w:val="20"/>
        </w:rPr>
        <w:t xml:space="preserve"> possesso </w:t>
      </w:r>
      <w:r w:rsidRPr="004D5EB9">
        <w:rPr>
          <w:rFonts w:asciiTheme="minorHAnsi" w:hAnsiTheme="minorHAnsi" w:cstheme="minorHAnsi"/>
          <w:color w:val="000000"/>
          <w:sz w:val="22"/>
          <w:szCs w:val="20"/>
        </w:rPr>
        <w:t>di regolare Permesso di Soggiorno</w:t>
      </w:r>
      <w:r w:rsidR="004D7208" w:rsidRPr="004D5EB9">
        <w:rPr>
          <w:rFonts w:asciiTheme="minorHAnsi" w:hAnsiTheme="minorHAnsi" w:cstheme="minorHAnsi"/>
          <w:color w:val="000000"/>
          <w:sz w:val="22"/>
          <w:szCs w:val="20"/>
        </w:rPr>
        <w:t xml:space="preserve"> ed una sufficiente conoscenza della lingua italiana</w:t>
      </w:r>
      <w:r w:rsidRPr="004D5EB9">
        <w:rPr>
          <w:rFonts w:asciiTheme="minorHAnsi" w:hAnsiTheme="minorHAnsi" w:cstheme="minorHAnsi"/>
          <w:color w:val="000000"/>
          <w:sz w:val="22"/>
          <w:szCs w:val="20"/>
        </w:rPr>
        <w:t>;</w:t>
      </w:r>
    </w:p>
    <w:p w14:paraId="0C9EEDA9" w14:textId="055A0ED6" w:rsidR="002E5D03" w:rsidRPr="004D5EB9" w:rsidRDefault="002E1987" w:rsidP="00FE4B5A">
      <w:pPr>
        <w:numPr>
          <w:ilvl w:val="0"/>
          <w:numId w:val="1"/>
        </w:numPr>
        <w:ind w:left="426" w:right="84" w:hanging="426"/>
        <w:jc w:val="both"/>
        <w:rPr>
          <w:rFonts w:asciiTheme="minorHAnsi" w:hAnsiTheme="minorHAnsi" w:cstheme="minorHAnsi"/>
          <w:color w:val="000000"/>
          <w:sz w:val="22"/>
          <w:szCs w:val="20"/>
          <w:u w:val="single"/>
        </w:rPr>
      </w:pP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di impegnarsi a consegnare, 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in caso di ammissione al </w:t>
      </w:r>
      <w:r w:rsidR="004F7535">
        <w:rPr>
          <w:rFonts w:asciiTheme="minorHAnsi" w:hAnsiTheme="minorHAnsi" w:cstheme="minorHAnsi"/>
          <w:color w:val="000000"/>
          <w:sz w:val="22"/>
          <w:szCs w:val="20"/>
          <w:u w:val="single"/>
        </w:rPr>
        <w:t>progetto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</w:t>
      </w: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in oggetto e 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pena l’esclusione, </w:t>
      </w:r>
      <w:r w:rsidR="00B51988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nei termini ed a seguito di comunicazione</w:t>
      </w:r>
      <w:r w:rsidR="00B940EC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</w:t>
      </w:r>
      <w:r w:rsidR="00B51988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/</w:t>
      </w:r>
      <w:r w:rsidR="00B940EC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</w:t>
      </w:r>
      <w:r w:rsidR="00B51988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richiesta </w:t>
      </w:r>
      <w:r w:rsidR="00F37D9D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da </w:t>
      </w: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Smile Puglia, </w:t>
      </w:r>
      <w:r w:rsidR="00B51988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ogni altr</w:t>
      </w:r>
      <w:r w:rsidR="00E44E79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o documento in forma originale come, 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a titolo esemplificativo,</w:t>
      </w: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</w:t>
      </w:r>
      <w:r w:rsidR="00345A44">
        <w:rPr>
          <w:rFonts w:asciiTheme="minorHAnsi" w:hAnsiTheme="minorHAnsi" w:cstheme="minorHAnsi"/>
          <w:color w:val="000000"/>
          <w:sz w:val="22"/>
          <w:szCs w:val="20"/>
          <w:u w:val="single"/>
        </w:rPr>
        <w:t>c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ertificato “Stato Occupazionale” rilasciato dal Centro per l’Impiego di competenza</w:t>
      </w:r>
      <w:r w:rsidR="004A251E">
        <w:rPr>
          <w:rFonts w:asciiTheme="minorHAnsi" w:hAnsiTheme="minorHAnsi" w:cstheme="minorHAnsi"/>
          <w:color w:val="000000"/>
          <w:sz w:val="22"/>
          <w:szCs w:val="20"/>
          <w:u w:val="single"/>
        </w:rPr>
        <w:t>,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Dichiarazione di Immediata Disponibilità (DID), per </w:t>
      </w:r>
      <w:r w:rsidR="00205BA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i 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candidati non comunitari</w:t>
      </w:r>
      <w:r w:rsidR="00B31910">
        <w:rPr>
          <w:rFonts w:asciiTheme="minorHAnsi" w:hAnsiTheme="minorHAnsi" w:cstheme="minorHAnsi"/>
          <w:color w:val="000000"/>
          <w:sz w:val="22"/>
          <w:szCs w:val="20"/>
          <w:u w:val="single"/>
        </w:rPr>
        <w:t>,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</w:t>
      </w:r>
      <w:r w:rsidR="000D6BBD">
        <w:rPr>
          <w:rFonts w:asciiTheme="minorHAnsi" w:hAnsiTheme="minorHAnsi" w:cstheme="minorHAnsi"/>
          <w:color w:val="000000"/>
          <w:sz w:val="22"/>
          <w:szCs w:val="20"/>
          <w:u w:val="single"/>
        </w:rPr>
        <w:t>p</w:t>
      </w:r>
      <w:r w:rsidR="002E5D0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ermesso di Soggiorno;</w:t>
      </w:r>
      <w:r w:rsidR="001C1085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documentazione idonea che attesti lo status dichiarato tra le categorie di fragilità sopra indicate.</w:t>
      </w:r>
    </w:p>
    <w:p w14:paraId="48102198" w14:textId="4AA6524D" w:rsidR="00B51988" w:rsidRPr="004D5EB9" w:rsidRDefault="00B51988" w:rsidP="00FE4B5A">
      <w:pPr>
        <w:numPr>
          <w:ilvl w:val="0"/>
          <w:numId w:val="1"/>
        </w:numPr>
        <w:ind w:left="426" w:right="84" w:hanging="426"/>
        <w:jc w:val="both"/>
        <w:rPr>
          <w:rFonts w:asciiTheme="minorHAnsi" w:hAnsiTheme="minorHAnsi" w:cstheme="minorHAnsi"/>
          <w:color w:val="000000"/>
          <w:sz w:val="22"/>
          <w:szCs w:val="20"/>
          <w:u w:val="single"/>
        </w:rPr>
      </w:pP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di essere a conoscenza, di aver preso visione e di accettare integralmente il </w:t>
      </w:r>
      <w:r w:rsidRPr="004D5EB9">
        <w:rPr>
          <w:rFonts w:asciiTheme="minorHAnsi" w:hAnsiTheme="minorHAnsi" w:cstheme="minorHAnsi"/>
          <w:i/>
          <w:color w:val="000000"/>
          <w:sz w:val="22"/>
          <w:szCs w:val="20"/>
          <w:u w:val="single"/>
        </w:rPr>
        <w:t xml:space="preserve">“Bando di partecipazione </w:t>
      </w: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contenente i criteri e le modalità attuative delle selezioni; </w:t>
      </w:r>
    </w:p>
    <w:p w14:paraId="2DE59CB6" w14:textId="4CBF18D2" w:rsidR="00B51988" w:rsidRPr="004D5EB9" w:rsidRDefault="00B51988" w:rsidP="00FE4B5A">
      <w:pPr>
        <w:numPr>
          <w:ilvl w:val="0"/>
          <w:numId w:val="1"/>
        </w:numPr>
        <w:ind w:left="426" w:right="84" w:hanging="426"/>
        <w:jc w:val="both"/>
        <w:rPr>
          <w:rFonts w:asciiTheme="minorHAnsi" w:hAnsiTheme="minorHAnsi" w:cstheme="minorHAnsi"/>
          <w:color w:val="000000"/>
          <w:sz w:val="22"/>
          <w:szCs w:val="20"/>
          <w:u w:val="single"/>
        </w:rPr>
      </w:pP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di essere a conoscenza che tutte le comunicazioni, informazioni, date, orari, modalità, ecc. ed eventuali aggiornamenti, modifiche e variazioni relativi alle selezioni ed al corso, saranno resi noti esclusivamente mediante pubblicazione </w:t>
      </w:r>
      <w:r w:rsidR="001044B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su</w:t>
      </w:r>
      <w:r w:rsidR="00884E8C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i</w:t>
      </w:r>
      <w:r w:rsidR="001044B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sit</w:t>
      </w:r>
      <w:r w:rsidR="00884E8C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i</w:t>
      </w:r>
      <w:r w:rsidR="001044B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</w:t>
      </w: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internet</w:t>
      </w:r>
      <w:r w:rsidR="00884E8C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</w:t>
      </w:r>
      <w:hyperlink r:id="rId5" w:history="1">
        <w:r w:rsidR="00884E8C" w:rsidRPr="004D5EB9">
          <w:rPr>
            <w:rStyle w:val="Collegamentoipertestuale"/>
            <w:rFonts w:asciiTheme="minorHAnsi" w:hAnsiTheme="minorHAnsi" w:cstheme="minorHAnsi"/>
            <w:sz w:val="22"/>
            <w:szCs w:val="20"/>
          </w:rPr>
          <w:t>www.impresalavoro.net</w:t>
        </w:r>
      </w:hyperlink>
      <w:r w:rsidR="00884E8C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 o </w:t>
      </w:r>
      <w:hyperlink r:id="rId6" w:history="1">
        <w:r w:rsidR="00884E8C" w:rsidRPr="004D5EB9">
          <w:rPr>
            <w:rStyle w:val="Collegamentoipertestuale"/>
            <w:rFonts w:asciiTheme="minorHAnsi" w:hAnsiTheme="minorHAnsi" w:cstheme="minorHAnsi"/>
            <w:sz w:val="22"/>
            <w:szCs w:val="20"/>
          </w:rPr>
          <w:t>www.smilepuglia.it</w:t>
        </w:r>
      </w:hyperlink>
      <w:r w:rsidR="001044B3"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 xml:space="preserve">, </w:t>
      </w:r>
      <w:r w:rsidRPr="004D5EB9">
        <w:rPr>
          <w:rFonts w:asciiTheme="minorHAnsi" w:hAnsiTheme="minorHAnsi" w:cstheme="minorHAnsi"/>
          <w:color w:val="000000"/>
          <w:sz w:val="22"/>
          <w:szCs w:val="20"/>
          <w:u w:val="single"/>
        </w:rPr>
        <w:t>con valore di unica notifica senza alcuna altra forma di comunicazione.</w:t>
      </w:r>
    </w:p>
    <w:p w14:paraId="62AC44AF" w14:textId="77777777" w:rsidR="00F87109" w:rsidRDefault="00F87109" w:rsidP="00BB3AD4">
      <w:pPr>
        <w:ind w:right="84"/>
        <w:jc w:val="both"/>
        <w:rPr>
          <w:rFonts w:asciiTheme="minorHAnsi" w:hAnsiTheme="minorHAnsi" w:cstheme="minorHAnsi"/>
          <w:color w:val="000000"/>
          <w:sz w:val="22"/>
          <w:szCs w:val="20"/>
        </w:rPr>
      </w:pPr>
    </w:p>
    <w:p w14:paraId="5C0C479E" w14:textId="2DCE6959" w:rsidR="001044B3" w:rsidRPr="004D5EB9" w:rsidRDefault="001044B3" w:rsidP="00BB3AD4">
      <w:pPr>
        <w:ind w:right="84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4D5EB9">
        <w:rPr>
          <w:rFonts w:asciiTheme="minorHAnsi" w:hAnsiTheme="minorHAnsi" w:cstheme="minorHAnsi"/>
          <w:color w:val="000000"/>
          <w:sz w:val="22"/>
          <w:szCs w:val="20"/>
        </w:rPr>
        <w:t>In fede</w:t>
      </w:r>
    </w:p>
    <w:p w14:paraId="21039894" w14:textId="11E29D76" w:rsidR="001044B3" w:rsidRDefault="001044B3" w:rsidP="008443D4">
      <w:pPr>
        <w:ind w:right="84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4D5EB9">
        <w:rPr>
          <w:rFonts w:asciiTheme="minorHAnsi" w:hAnsiTheme="minorHAnsi" w:cstheme="minorHAnsi"/>
          <w:color w:val="000000"/>
          <w:sz w:val="22"/>
          <w:szCs w:val="20"/>
        </w:rPr>
        <w:t>Luogo e data</w:t>
      </w:r>
      <w:r w:rsidR="00F817A7">
        <w:rPr>
          <w:rFonts w:asciiTheme="minorHAnsi" w:hAnsiTheme="minorHAnsi" w:cstheme="minorHAnsi"/>
          <w:color w:val="000000"/>
          <w:sz w:val="22"/>
          <w:szCs w:val="20"/>
        </w:rPr>
        <w:t xml:space="preserve"> ___________, ___/__/____ </w:t>
      </w:r>
      <w:r w:rsidR="008443D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8443D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8443D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8443D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8443D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8443D4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4D5EB9">
        <w:rPr>
          <w:rFonts w:asciiTheme="minorHAnsi" w:hAnsiTheme="minorHAnsi" w:cstheme="minorHAnsi"/>
          <w:color w:val="000000"/>
          <w:sz w:val="22"/>
          <w:szCs w:val="20"/>
        </w:rPr>
        <w:t>FIRMA</w:t>
      </w:r>
    </w:p>
    <w:p w14:paraId="1FAE3B12" w14:textId="2AE28403" w:rsidR="007E0147" w:rsidRDefault="007E0147" w:rsidP="008443D4">
      <w:pPr>
        <w:ind w:right="84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</w:p>
    <w:p w14:paraId="49561642" w14:textId="77D67257" w:rsidR="007E0147" w:rsidRPr="004D5EB9" w:rsidRDefault="007E0147" w:rsidP="008443D4">
      <w:pPr>
        <w:ind w:right="84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  <w:t>__________________</w:t>
      </w:r>
    </w:p>
    <w:sectPr w:rsidR="007E0147" w:rsidRPr="004D5EB9" w:rsidSect="009B00B2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44B9"/>
    <w:multiLevelType w:val="hybridMultilevel"/>
    <w:tmpl w:val="1BD2D236"/>
    <w:lvl w:ilvl="0" w:tplc="E75080E2">
      <w:start w:val="3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73CFB"/>
    <w:multiLevelType w:val="hybridMultilevel"/>
    <w:tmpl w:val="4E380D36"/>
    <w:lvl w:ilvl="0" w:tplc="3FBC85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" w15:restartNumberingAfterBreak="0">
    <w:nsid w:val="79BC671F"/>
    <w:multiLevelType w:val="hybridMultilevel"/>
    <w:tmpl w:val="BB1C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43070">
    <w:abstractNumId w:val="3"/>
  </w:num>
  <w:num w:numId="2" w16cid:durableId="1236865693">
    <w:abstractNumId w:val="1"/>
  </w:num>
  <w:num w:numId="3" w16cid:durableId="1401365116">
    <w:abstractNumId w:val="0"/>
  </w:num>
  <w:num w:numId="4" w16cid:durableId="685910363">
    <w:abstractNumId w:val="2"/>
  </w:num>
  <w:num w:numId="5" w16cid:durableId="99622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88"/>
    <w:rsid w:val="00013547"/>
    <w:rsid w:val="000416D5"/>
    <w:rsid w:val="00083FFE"/>
    <w:rsid w:val="00091AF2"/>
    <w:rsid w:val="000D6BBD"/>
    <w:rsid w:val="001044B3"/>
    <w:rsid w:val="001821FA"/>
    <w:rsid w:val="001C1085"/>
    <w:rsid w:val="00205BA3"/>
    <w:rsid w:val="00282BE4"/>
    <w:rsid w:val="00291883"/>
    <w:rsid w:val="002B04FC"/>
    <w:rsid w:val="002C5B74"/>
    <w:rsid w:val="002E1987"/>
    <w:rsid w:val="002E5D03"/>
    <w:rsid w:val="00301895"/>
    <w:rsid w:val="003113B1"/>
    <w:rsid w:val="00345A44"/>
    <w:rsid w:val="00364D6A"/>
    <w:rsid w:val="003A61FC"/>
    <w:rsid w:val="003D20AB"/>
    <w:rsid w:val="00416119"/>
    <w:rsid w:val="00443DB5"/>
    <w:rsid w:val="004A251E"/>
    <w:rsid w:val="004D5EB9"/>
    <w:rsid w:val="004D7208"/>
    <w:rsid w:val="004F7535"/>
    <w:rsid w:val="005667A2"/>
    <w:rsid w:val="005671FE"/>
    <w:rsid w:val="00590DC5"/>
    <w:rsid w:val="006815EF"/>
    <w:rsid w:val="006D4256"/>
    <w:rsid w:val="007219D1"/>
    <w:rsid w:val="007221EA"/>
    <w:rsid w:val="007C2974"/>
    <w:rsid w:val="007E0147"/>
    <w:rsid w:val="008373DB"/>
    <w:rsid w:val="008443D4"/>
    <w:rsid w:val="0085275C"/>
    <w:rsid w:val="00884E8C"/>
    <w:rsid w:val="008E2908"/>
    <w:rsid w:val="008F5A50"/>
    <w:rsid w:val="0091415D"/>
    <w:rsid w:val="00921638"/>
    <w:rsid w:val="00954F8E"/>
    <w:rsid w:val="0098428A"/>
    <w:rsid w:val="00986A5F"/>
    <w:rsid w:val="009911C8"/>
    <w:rsid w:val="009B00B2"/>
    <w:rsid w:val="009B5CA6"/>
    <w:rsid w:val="00A0707D"/>
    <w:rsid w:val="00A211C9"/>
    <w:rsid w:val="00AE76C3"/>
    <w:rsid w:val="00B31910"/>
    <w:rsid w:val="00B51988"/>
    <w:rsid w:val="00B56E33"/>
    <w:rsid w:val="00B64868"/>
    <w:rsid w:val="00B7587E"/>
    <w:rsid w:val="00B940EC"/>
    <w:rsid w:val="00B975AF"/>
    <w:rsid w:val="00BB3AD4"/>
    <w:rsid w:val="00C473E0"/>
    <w:rsid w:val="00C55AEE"/>
    <w:rsid w:val="00CB6D7E"/>
    <w:rsid w:val="00DC69B3"/>
    <w:rsid w:val="00E44E79"/>
    <w:rsid w:val="00E909C6"/>
    <w:rsid w:val="00E93D6C"/>
    <w:rsid w:val="00F37D9D"/>
    <w:rsid w:val="00F60F25"/>
    <w:rsid w:val="00F817A7"/>
    <w:rsid w:val="00F85E0F"/>
    <w:rsid w:val="00F87109"/>
    <w:rsid w:val="00FE0485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9D06"/>
  <w15:chartTrackingRefBased/>
  <w15:docId w15:val="{FEA332E1-B16B-4602-8501-0A7E7D7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98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198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4E8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56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lepuglia.it" TargetMode="External"/><Relationship Id="rId5" Type="http://schemas.openxmlformats.org/officeDocument/2006/relationships/hyperlink" Target="http://www.impresalavor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Giovanni Forte</cp:lastModifiedBy>
  <cp:revision>2</cp:revision>
  <cp:lastPrinted>2019-07-18T10:12:00Z</cp:lastPrinted>
  <dcterms:created xsi:type="dcterms:W3CDTF">2023-02-06T13:38:00Z</dcterms:created>
  <dcterms:modified xsi:type="dcterms:W3CDTF">2023-02-06T13:38:00Z</dcterms:modified>
</cp:coreProperties>
</file>